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B82A" w14:textId="77777777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AF9F8"/>
        </w:rPr>
        <w:t>Official report of the US Department of State, Bureau for Refugee Programs:</w:t>
      </w:r>
      <w:r>
        <w:rPr>
          <w:rStyle w:val="eop"/>
        </w:rPr>
        <w:t> </w:t>
      </w:r>
    </w:p>
    <w:p w14:paraId="61BA222F" w14:textId="51D82CD7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hyperlink r:id="rId4" w:anchor="v=onepage&amp;q&amp;f=false" w:tgtFrame="_blank" w:history="1">
        <w:r>
          <w:rPr>
            <w:rStyle w:val="normaltextrun"/>
            <w:color w:val="0563C1"/>
            <w:u w:val="single"/>
            <w:shd w:val="clear" w:color="auto" w:fill="FAF9F8"/>
          </w:rPr>
          <w:t>https://books.google.com/books?id=5ylrxtSPDKAC&amp;pg=RA1-PA47&amp;lpg=RA1-PA47&amp;dq#v=onepage&amp;q&amp;f=false</w:t>
        </w:r>
      </w:hyperlink>
      <w:r>
        <w:rPr>
          <w:rStyle w:val="normaltextrun"/>
          <w:shd w:val="clear" w:color="auto" w:fill="FAF9F8"/>
        </w:rPr>
        <w:t xml:space="preserve"> (page 47)</w:t>
      </w:r>
      <w:r>
        <w:rPr>
          <w:rStyle w:val="eop"/>
        </w:rPr>
        <w:t> </w:t>
      </w:r>
    </w:p>
    <w:p w14:paraId="6D3D06AD" w14:textId="77777777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BE59E3" w14:textId="368BAB6B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E15DC2F" wp14:editId="1034BA35">
            <wp:extent cx="5440546" cy="6762750"/>
            <wp:effectExtent l="0" t="0" r="825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85" cy="676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6D8B3A1F" w14:textId="77777777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1419D3E" w14:textId="77777777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3A0F3E" w14:textId="67292FC9" w:rsidR="00936F58" w:rsidRDefault="00936F58" w:rsidP="0093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37ACE046" wp14:editId="0EA1904A">
            <wp:extent cx="5181600" cy="5686425"/>
            <wp:effectExtent l="0" t="0" r="0" b="9525"/>
            <wp:docPr id="1" name="Picture 1" descr="A group of men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en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54A84689" w14:textId="77777777" w:rsidR="00936F58" w:rsidRDefault="00936F58"/>
    <w:sectPr w:rsidR="0093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8"/>
    <w:rsid w:val="009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36AC"/>
  <w15:chartTrackingRefBased/>
  <w15:docId w15:val="{C058B779-F59D-47D6-B459-A2D91691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6F58"/>
  </w:style>
  <w:style w:type="character" w:customStyle="1" w:styleId="eop">
    <w:name w:val="eop"/>
    <w:basedOn w:val="DefaultParagraphFont"/>
    <w:rsid w:val="0093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ooks.google.com/books?id=5ylrxtSPDKAC&amp;pg=RA1-PA47&amp;lpg=RA1-PA47&amp;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</cp:revision>
  <dcterms:created xsi:type="dcterms:W3CDTF">2022-02-13T13:56:00Z</dcterms:created>
  <dcterms:modified xsi:type="dcterms:W3CDTF">2022-02-13T14:00:00Z</dcterms:modified>
</cp:coreProperties>
</file>